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1713"/>
        <w:tblW w:w="16268" w:type="dxa"/>
        <w:tblLayout w:type="fixed"/>
        <w:tblLook w:val="04A0"/>
      </w:tblPr>
      <w:tblGrid>
        <w:gridCol w:w="531"/>
        <w:gridCol w:w="1562"/>
        <w:gridCol w:w="1134"/>
        <w:gridCol w:w="992"/>
        <w:gridCol w:w="184"/>
        <w:gridCol w:w="808"/>
        <w:gridCol w:w="993"/>
        <w:gridCol w:w="347"/>
        <w:gridCol w:w="645"/>
        <w:gridCol w:w="501"/>
        <w:gridCol w:w="633"/>
        <w:gridCol w:w="513"/>
        <w:gridCol w:w="479"/>
        <w:gridCol w:w="669"/>
        <w:gridCol w:w="142"/>
        <w:gridCol w:w="181"/>
        <w:gridCol w:w="669"/>
        <w:gridCol w:w="182"/>
        <w:gridCol w:w="850"/>
        <w:gridCol w:w="411"/>
        <w:gridCol w:w="237"/>
        <w:gridCol w:w="203"/>
        <w:gridCol w:w="33"/>
        <w:gridCol w:w="817"/>
        <w:gridCol w:w="709"/>
        <w:gridCol w:w="709"/>
        <w:gridCol w:w="1134"/>
      </w:tblGrid>
      <w:tr w:rsidR="00CA07D4" w:rsidRPr="001F0ACA" w:rsidTr="002C161A">
        <w:trPr>
          <w:trHeight w:val="430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ACA" w:rsidRPr="001F0ACA" w:rsidRDefault="001F0ACA" w:rsidP="001F0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ACA" w:rsidRPr="001F0ACA" w:rsidRDefault="001F0ACA" w:rsidP="001F0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ACA" w:rsidRPr="001F0ACA" w:rsidRDefault="001F0ACA" w:rsidP="001F0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ACA" w:rsidRPr="001F0ACA" w:rsidRDefault="001F0ACA" w:rsidP="001F0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ACA" w:rsidRPr="001F0ACA" w:rsidRDefault="001F0ACA" w:rsidP="001F0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ACA" w:rsidRPr="001F0ACA" w:rsidRDefault="001F0ACA" w:rsidP="001F0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3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ACA" w:rsidRDefault="001F0ACA" w:rsidP="001F0A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F0ACA" w:rsidRDefault="001F0ACA" w:rsidP="001F0A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E580C" w:rsidRDefault="002E580C" w:rsidP="00CA07D4">
            <w:pPr>
              <w:ind w:left="885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2C6" w:rsidRDefault="000942C6" w:rsidP="000942C6">
            <w:pPr>
              <w:ind w:left="885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к постановлению</w:t>
            </w:r>
            <w:r w:rsidRPr="00D8221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Pr="00D8221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города Вятские Поляны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D8221A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53017">
              <w:rPr>
                <w:rFonts w:ascii="Times New Roman" w:hAnsi="Times New Roman" w:cs="Times New Roman"/>
                <w:sz w:val="24"/>
                <w:szCs w:val="24"/>
              </w:rPr>
              <w:t>27.04.2023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D8221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53017">
              <w:rPr>
                <w:rFonts w:ascii="Times New Roman" w:hAnsi="Times New Roman" w:cs="Times New Roman"/>
                <w:sz w:val="24"/>
                <w:szCs w:val="24"/>
              </w:rPr>
              <w:t xml:space="preserve">  775</w:t>
            </w:r>
          </w:p>
          <w:p w:rsidR="000942C6" w:rsidRDefault="000942C6" w:rsidP="000942C6">
            <w:pPr>
              <w:ind w:left="885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2C6" w:rsidRPr="00D8221A" w:rsidRDefault="000942C6" w:rsidP="000942C6">
            <w:pPr>
              <w:ind w:left="885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8221A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</w:p>
          <w:p w:rsidR="000942C6" w:rsidRDefault="000942C6" w:rsidP="000942C6">
            <w:pPr>
              <w:ind w:left="885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 муниципальной </w:t>
            </w:r>
            <w:r w:rsidRPr="00D8221A">
              <w:rPr>
                <w:rFonts w:ascii="Times New Roman" w:hAnsi="Times New Roman" w:cs="Times New Roman"/>
                <w:sz w:val="24"/>
                <w:szCs w:val="24"/>
              </w:rPr>
              <w:t>программе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55FE1" w:rsidRDefault="00255FE1" w:rsidP="00CA07D4">
            <w:pPr>
              <w:ind w:left="885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C45" w:rsidRPr="001F0ACA" w:rsidRDefault="00713C45" w:rsidP="00FD6CDE">
            <w:pPr>
              <w:spacing w:after="0" w:line="240" w:lineRule="auto"/>
              <w:ind w:left="21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07D4" w:rsidRPr="001F0ACA" w:rsidTr="002C161A">
        <w:trPr>
          <w:trHeight w:val="636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ACA" w:rsidRPr="001F0ACA" w:rsidRDefault="001F0ACA" w:rsidP="001F0ACA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ACA" w:rsidRPr="001F0ACA" w:rsidRDefault="001F0ACA" w:rsidP="001F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ACA" w:rsidRPr="001F0ACA" w:rsidRDefault="001F0ACA" w:rsidP="001F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ACA" w:rsidRPr="001F0ACA" w:rsidRDefault="001F0ACA" w:rsidP="001F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ACA" w:rsidRPr="001F0ACA" w:rsidRDefault="001F0ACA" w:rsidP="001F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ACA" w:rsidRPr="001F0ACA" w:rsidRDefault="001F0ACA" w:rsidP="001F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ACA" w:rsidRPr="001F0ACA" w:rsidRDefault="001F0ACA" w:rsidP="001F0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ACA" w:rsidRPr="001F0ACA" w:rsidRDefault="001F0ACA" w:rsidP="001F0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ACA" w:rsidRPr="001F0ACA" w:rsidRDefault="001F0ACA" w:rsidP="001F0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ACA" w:rsidRPr="001F0ACA" w:rsidRDefault="001F0ACA" w:rsidP="001F0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ACA" w:rsidRPr="001F0ACA" w:rsidRDefault="001F0ACA" w:rsidP="001F0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0ACA" w:rsidRPr="001F0ACA" w:rsidTr="002C161A">
        <w:trPr>
          <w:trHeight w:val="516"/>
        </w:trPr>
        <w:tc>
          <w:tcPr>
            <w:tcW w:w="999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ACA" w:rsidRPr="001F0ACA" w:rsidRDefault="00CA07D4" w:rsidP="00CA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</w:t>
            </w:r>
            <w:r w:rsidR="001F0ACA" w:rsidRPr="001F0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РЕСУРСНОЕ ОБЕСПЕЧЕНИЕ</w:t>
            </w:r>
          </w:p>
        </w:tc>
        <w:tc>
          <w:tcPr>
            <w:tcW w:w="627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ACA" w:rsidRPr="001F0ACA" w:rsidRDefault="001F0ACA" w:rsidP="001F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F0ACA" w:rsidRPr="001F0ACA" w:rsidTr="002C161A">
        <w:trPr>
          <w:trHeight w:val="464"/>
        </w:trPr>
        <w:tc>
          <w:tcPr>
            <w:tcW w:w="999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ACA" w:rsidRPr="001F0ACA" w:rsidRDefault="00CA07D4" w:rsidP="00CA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</w:t>
            </w:r>
            <w:r w:rsidR="001F0ACA" w:rsidRPr="001F0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муниципальной программы</w:t>
            </w:r>
          </w:p>
        </w:tc>
        <w:tc>
          <w:tcPr>
            <w:tcW w:w="627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ACA" w:rsidRPr="001F0ACA" w:rsidRDefault="001F0ACA" w:rsidP="001F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A07D4" w:rsidRPr="001F0ACA" w:rsidTr="002E580C">
        <w:trPr>
          <w:trHeight w:val="395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ACA" w:rsidRPr="001F0ACA" w:rsidRDefault="001F0ACA" w:rsidP="00CA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ACA" w:rsidRPr="001F0ACA" w:rsidRDefault="001F0ACA" w:rsidP="00CA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ACA" w:rsidRPr="001F0ACA" w:rsidRDefault="001F0ACA" w:rsidP="00CA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ACA" w:rsidRPr="001F0ACA" w:rsidRDefault="001F0ACA" w:rsidP="00CA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ACA" w:rsidRPr="001F0ACA" w:rsidRDefault="001F0ACA" w:rsidP="001F0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ACA" w:rsidRPr="001F0ACA" w:rsidRDefault="001F0ACA" w:rsidP="001F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ACA" w:rsidRPr="001F0ACA" w:rsidRDefault="001F0ACA" w:rsidP="001F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ACA" w:rsidRPr="001F0ACA" w:rsidRDefault="001F0ACA" w:rsidP="001F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ACA" w:rsidRPr="001F0ACA" w:rsidRDefault="001F0ACA" w:rsidP="001F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ACA" w:rsidRPr="001F0ACA" w:rsidRDefault="001F0ACA" w:rsidP="001F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ACA" w:rsidRPr="001F0ACA" w:rsidRDefault="001F0ACA" w:rsidP="001F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07D4" w:rsidRPr="002C161A" w:rsidTr="002E580C">
        <w:trPr>
          <w:trHeight w:val="481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ACA" w:rsidRPr="002C161A" w:rsidRDefault="001F0ACA" w:rsidP="001F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ACA" w:rsidRPr="002C161A" w:rsidRDefault="001F0ACA" w:rsidP="001F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муниципальной программы, подпрограммы,  отдельного мероприятия, проекта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CA" w:rsidRPr="002C161A" w:rsidRDefault="001F0ACA" w:rsidP="001F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13041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0ACA" w:rsidRPr="002C161A" w:rsidRDefault="001F0ACA" w:rsidP="001F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Расходы, тыс. рублей</w:t>
            </w:r>
          </w:p>
        </w:tc>
      </w:tr>
      <w:tr w:rsidR="002E580C" w:rsidRPr="002C161A" w:rsidTr="002E580C">
        <w:trPr>
          <w:trHeight w:val="130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D4" w:rsidRPr="002C161A" w:rsidRDefault="00CA07D4" w:rsidP="001F0A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D4" w:rsidRPr="002C161A" w:rsidRDefault="00CA07D4" w:rsidP="001F0A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D4" w:rsidRPr="002C161A" w:rsidRDefault="00CA07D4" w:rsidP="001F0A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07D4" w:rsidRPr="002C161A" w:rsidRDefault="00CA07D4" w:rsidP="001F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07D4" w:rsidRPr="002C161A" w:rsidRDefault="00CA07D4" w:rsidP="001F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07D4" w:rsidRPr="002C161A" w:rsidRDefault="00CA07D4" w:rsidP="001F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2020 год                         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07D4" w:rsidRPr="002C161A" w:rsidRDefault="00CA07D4" w:rsidP="001F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2021 год                    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07D4" w:rsidRPr="002C161A" w:rsidRDefault="00CA07D4" w:rsidP="00C87CBF">
            <w:pPr>
              <w:tabs>
                <w:tab w:val="left" w:pos="5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2022 год                    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07D4" w:rsidRPr="002C161A" w:rsidRDefault="00CA07D4" w:rsidP="001F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2023 год                         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07D4" w:rsidRPr="002C161A" w:rsidRDefault="00CA07D4" w:rsidP="001F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2024 год                   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07D4" w:rsidRPr="002C161A" w:rsidRDefault="00CA07D4" w:rsidP="001F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7D4" w:rsidRPr="002C161A" w:rsidRDefault="00CA07D4" w:rsidP="001F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7D4" w:rsidRPr="002C161A" w:rsidRDefault="00CA07D4" w:rsidP="001F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7D4" w:rsidRPr="002C161A" w:rsidRDefault="00CA07D4" w:rsidP="001F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7D4" w:rsidRPr="002C161A" w:rsidRDefault="00CA07D4" w:rsidP="001F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7D4" w:rsidRPr="002C161A" w:rsidRDefault="00CA07D4" w:rsidP="001F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7D4" w:rsidRPr="002C161A" w:rsidRDefault="00CA07D4" w:rsidP="001F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</w:tr>
      <w:tr w:rsidR="00C9429C" w:rsidRPr="002C161A" w:rsidTr="002E580C">
        <w:trPr>
          <w:trHeight w:val="366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муниципального образования городского округа город Вятские </w:t>
            </w:r>
            <w:r w:rsidRPr="002C1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Поляны Кировской области "Формирование современной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городской среды" на 2018-2030</w:t>
            </w:r>
            <w:r w:rsidRPr="002C1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11131,60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15229,91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16049,70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15487,00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113062,2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16334,30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202406,62</w:t>
            </w:r>
          </w:p>
        </w:tc>
      </w:tr>
      <w:tr w:rsidR="00C9429C" w:rsidRPr="002C161A" w:rsidTr="002E580C">
        <w:trPr>
          <w:trHeight w:val="366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10469,30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14674,38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14171,26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13885,10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AA0F38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94640,7</w:t>
            </w:r>
            <w:r w:rsidR="00C94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0942C6">
            <w:pPr>
              <w:spacing w:after="0" w:line="240" w:lineRule="auto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3579,6</w:t>
            </w:r>
            <w:r w:rsidR="0009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AA0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15935,7</w:t>
            </w:r>
            <w:r w:rsidR="00AA0F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77356,</w:t>
            </w:r>
            <w:r w:rsidR="00AA0F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09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C9429C" w:rsidRPr="002C161A" w:rsidTr="002E580C">
        <w:trPr>
          <w:trHeight w:val="366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551,00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148,21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143,14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9036,33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37,1</w:t>
            </w:r>
            <w:r w:rsidR="0009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 w:rsidR="00AA0F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10317,1</w:t>
            </w:r>
            <w:r w:rsidR="0009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C9429C" w:rsidRPr="002C161A" w:rsidTr="002E580C">
        <w:trPr>
          <w:trHeight w:val="366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1735,30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1461,60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AA0F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213,60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237,</w:t>
            </w:r>
            <w:r w:rsidR="00AA0F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14001,</w:t>
            </w:r>
            <w:r w:rsidR="00AA0F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</w:tr>
      <w:tr w:rsidR="00C9429C" w:rsidRPr="002C161A" w:rsidTr="002E580C">
        <w:trPr>
          <w:trHeight w:val="791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731,50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731,50</w:t>
            </w:r>
          </w:p>
        </w:tc>
      </w:tr>
      <w:tr w:rsidR="00C9429C" w:rsidRPr="002C161A" w:rsidTr="002E580C">
        <w:trPr>
          <w:trHeight w:val="366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5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Отдельное мероприятие "Комплексное благоустройство дворовых и общественных территорий муниципального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11131,60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15229,91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16049,70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15487,00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113062,20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651,90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16324,30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202326,62</w:t>
            </w:r>
          </w:p>
        </w:tc>
        <w:bookmarkStart w:id="0" w:name="_GoBack"/>
        <w:bookmarkEnd w:id="0"/>
      </w:tr>
      <w:tr w:rsidR="00C9429C" w:rsidRPr="002C161A" w:rsidTr="002E580C">
        <w:trPr>
          <w:trHeight w:val="366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10469,30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14674,38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14171,26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13885,10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AA0F38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94640,7</w:t>
            </w:r>
            <w:r w:rsidR="00C942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3579,6</w:t>
            </w:r>
            <w:r w:rsidR="000942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15935,7</w:t>
            </w:r>
            <w:r w:rsidR="00AA0F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177356,</w:t>
            </w:r>
            <w:r w:rsidR="00AA0F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09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C9429C" w:rsidRPr="002C161A" w:rsidTr="002E580C">
        <w:trPr>
          <w:trHeight w:val="366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9036,33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37,1</w:t>
            </w:r>
            <w:r w:rsidR="000942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 w:rsidR="00AA0F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10317,1</w:t>
            </w:r>
            <w:r w:rsidR="0009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C9429C" w:rsidRPr="002C161A" w:rsidTr="002E580C">
        <w:trPr>
          <w:trHeight w:val="366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1735,30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1461,60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AA0F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203,60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227,</w:t>
            </w:r>
            <w:r w:rsidR="00AA0F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13921,</w:t>
            </w:r>
            <w:r w:rsidR="00AA0F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</w:tr>
      <w:tr w:rsidR="00C9429C" w:rsidRPr="002C161A" w:rsidTr="002E580C">
        <w:trPr>
          <w:trHeight w:val="739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731,50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731,50</w:t>
            </w:r>
          </w:p>
        </w:tc>
      </w:tr>
      <w:tr w:rsidR="00C9429C" w:rsidRPr="002C161A" w:rsidTr="002E580C">
        <w:trPr>
          <w:trHeight w:val="366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5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дворовых территорий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7111,40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7411,26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8343,70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0942C6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6701,28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 w:rsidR="0009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567,65</w:t>
            </w:r>
          </w:p>
        </w:tc>
      </w:tr>
      <w:tr w:rsidR="00C9429C" w:rsidRPr="002C161A" w:rsidTr="002E580C">
        <w:trPr>
          <w:trHeight w:val="366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6688,30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7263,78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AA0F38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8177,6</w:t>
            </w:r>
            <w:r w:rsidR="00C9429C"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0942C6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5850,98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09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7980,66</w:t>
            </w:r>
          </w:p>
        </w:tc>
      </w:tr>
      <w:tr w:rsidR="00C9429C" w:rsidRPr="002C161A" w:rsidTr="002E580C">
        <w:trPr>
          <w:trHeight w:val="366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0942C6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09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67,07</w:t>
            </w:r>
          </w:p>
        </w:tc>
      </w:tr>
      <w:tr w:rsidR="00C9429C" w:rsidRPr="002C161A" w:rsidTr="002E580C">
        <w:trPr>
          <w:trHeight w:val="366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AA0F38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83,5</w:t>
            </w:r>
            <w:r w:rsidR="00C9429C"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0942C6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59,70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09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88,41</w:t>
            </w:r>
          </w:p>
        </w:tc>
      </w:tr>
      <w:tr w:rsidR="00C9429C" w:rsidRPr="002C161A" w:rsidTr="002E580C">
        <w:trPr>
          <w:trHeight w:val="756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731,50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731,50</w:t>
            </w:r>
          </w:p>
        </w:tc>
      </w:tr>
      <w:tr w:rsidR="00C9429C" w:rsidRPr="002C161A" w:rsidTr="002E580C">
        <w:trPr>
          <w:trHeight w:val="366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15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общественных территорий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3168,20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7561,05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14459,00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14167,20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6227,20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0942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885,62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16259,30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  <w:r w:rsidR="0009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727,58</w:t>
            </w:r>
          </w:p>
        </w:tc>
      </w:tr>
      <w:tr w:rsidR="00C9429C" w:rsidRPr="002C161A" w:rsidTr="002E580C">
        <w:trPr>
          <w:trHeight w:val="366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2979,70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7410,60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14171,26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13885,10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6103,20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0942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728,65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15935,7</w:t>
            </w:r>
            <w:r w:rsidR="00AA0F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09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8214,21</w:t>
            </w:r>
          </w:p>
        </w:tc>
      </w:tr>
      <w:tr w:rsidR="00C9429C" w:rsidRPr="002C161A" w:rsidTr="002E580C">
        <w:trPr>
          <w:trHeight w:val="366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0942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AA0F38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  <w:r w:rsidR="0009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5,85</w:t>
            </w:r>
          </w:p>
        </w:tc>
      </w:tr>
      <w:tr w:rsidR="00C9429C" w:rsidRPr="002C161A" w:rsidTr="002E580C">
        <w:trPr>
          <w:trHeight w:val="366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0942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</w:t>
            </w:r>
            <w:r w:rsidR="00AA0F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  <w:r w:rsidR="00094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7,51</w:t>
            </w:r>
          </w:p>
        </w:tc>
      </w:tr>
      <w:tr w:rsidR="00C9429C" w:rsidRPr="002C161A" w:rsidTr="002E580C">
        <w:trPr>
          <w:trHeight w:val="1066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429C" w:rsidRPr="002C161A" w:rsidTr="003C4B32">
        <w:trPr>
          <w:trHeight w:val="366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еализация проекта победителя Всероссийского конкурса лучших проектов создания комфортной городской среды в малых городах и исторических поселениях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98452,00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Default="00C9429C" w:rsidP="00C9429C">
            <w:pPr>
              <w:jc w:val="center"/>
            </w:pPr>
            <w:r w:rsidRPr="004174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Default="00C9429C" w:rsidP="00C9429C">
            <w:pPr>
              <w:jc w:val="center"/>
            </w:pPr>
            <w:r w:rsidRPr="004174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Default="00C9429C" w:rsidP="00C9429C">
            <w:pPr>
              <w:jc w:val="center"/>
            </w:pPr>
            <w:r w:rsidRPr="004174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Default="00C9429C" w:rsidP="00C9429C">
            <w:pPr>
              <w:jc w:val="center"/>
            </w:pPr>
            <w:r w:rsidRPr="004174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Default="00C9429C" w:rsidP="00C9429C">
            <w:pPr>
              <w:jc w:val="center"/>
            </w:pPr>
            <w:r w:rsidRPr="004174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Default="00C9429C" w:rsidP="00C9429C">
            <w:pPr>
              <w:jc w:val="center"/>
            </w:pPr>
            <w:r w:rsidRPr="004174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Default="00C9429C" w:rsidP="00C9429C">
            <w:pPr>
              <w:jc w:val="center"/>
            </w:pPr>
            <w:r w:rsidRPr="004174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98452,00</w:t>
            </w:r>
          </w:p>
        </w:tc>
      </w:tr>
      <w:tr w:rsidR="00C9429C" w:rsidRPr="002C161A" w:rsidTr="003C4B32">
        <w:trPr>
          <w:trHeight w:val="36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80359,97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Default="00C9429C" w:rsidP="00C9429C">
            <w:pPr>
              <w:jc w:val="center"/>
            </w:pPr>
            <w:r w:rsidRPr="004174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Default="00C9429C" w:rsidP="00C9429C">
            <w:pPr>
              <w:jc w:val="center"/>
            </w:pPr>
            <w:r w:rsidRPr="004174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Default="00C9429C" w:rsidP="00C9429C">
            <w:pPr>
              <w:jc w:val="center"/>
            </w:pPr>
            <w:r w:rsidRPr="004174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Default="00C9429C" w:rsidP="00C9429C">
            <w:pPr>
              <w:jc w:val="center"/>
            </w:pPr>
            <w:r w:rsidRPr="004174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Default="00C9429C" w:rsidP="00C9429C">
            <w:pPr>
              <w:jc w:val="center"/>
            </w:pPr>
            <w:r w:rsidRPr="004174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Default="00C9429C" w:rsidP="00C9429C">
            <w:pPr>
              <w:jc w:val="center"/>
            </w:pPr>
            <w:r w:rsidRPr="004174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Default="00C9429C" w:rsidP="00C9429C">
            <w:pPr>
              <w:jc w:val="center"/>
            </w:pPr>
            <w:r w:rsidRPr="004174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80359,97</w:t>
            </w:r>
          </w:p>
        </w:tc>
      </w:tr>
      <w:tr w:rsidR="00C9429C" w:rsidRPr="002C161A" w:rsidTr="003C4B32">
        <w:trPr>
          <w:trHeight w:val="36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8892,03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Default="00C9429C" w:rsidP="00C9429C">
            <w:pPr>
              <w:jc w:val="center"/>
            </w:pPr>
            <w:r w:rsidRPr="004174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Default="00C9429C" w:rsidP="00C9429C">
            <w:pPr>
              <w:jc w:val="center"/>
            </w:pPr>
            <w:r w:rsidRPr="004174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Default="00C9429C" w:rsidP="00C9429C">
            <w:pPr>
              <w:jc w:val="center"/>
            </w:pPr>
            <w:r w:rsidRPr="004174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Default="00C9429C" w:rsidP="00C9429C">
            <w:pPr>
              <w:jc w:val="center"/>
            </w:pPr>
            <w:r w:rsidRPr="004174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Default="00C9429C" w:rsidP="00C9429C">
            <w:pPr>
              <w:jc w:val="center"/>
            </w:pPr>
            <w:r w:rsidRPr="004174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Default="00C9429C" w:rsidP="00C9429C">
            <w:pPr>
              <w:jc w:val="center"/>
            </w:pPr>
            <w:r w:rsidRPr="004174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Default="00C9429C" w:rsidP="00C9429C">
            <w:pPr>
              <w:jc w:val="center"/>
            </w:pPr>
            <w:r w:rsidRPr="004174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8892,03</w:t>
            </w:r>
          </w:p>
        </w:tc>
      </w:tr>
      <w:tr w:rsidR="00C9429C" w:rsidRPr="002C161A" w:rsidTr="003C4B32">
        <w:trPr>
          <w:trHeight w:val="36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Default="00C9429C" w:rsidP="00C9429C">
            <w:pPr>
              <w:jc w:val="center"/>
            </w:pPr>
            <w:r w:rsidRPr="004174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Default="00C9429C" w:rsidP="00C9429C">
            <w:pPr>
              <w:jc w:val="center"/>
            </w:pPr>
            <w:r w:rsidRPr="004174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Default="00C9429C" w:rsidP="00C9429C">
            <w:pPr>
              <w:jc w:val="center"/>
            </w:pPr>
            <w:r w:rsidRPr="004174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Default="00C9429C" w:rsidP="00C9429C">
            <w:pPr>
              <w:jc w:val="center"/>
            </w:pPr>
            <w:r w:rsidRPr="004174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Default="00C9429C" w:rsidP="00C9429C">
            <w:pPr>
              <w:jc w:val="center"/>
            </w:pPr>
            <w:r w:rsidRPr="004174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Default="00C9429C" w:rsidP="00C9429C">
            <w:pPr>
              <w:jc w:val="center"/>
            </w:pPr>
            <w:r w:rsidRPr="004174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Default="00C9429C" w:rsidP="00C9429C">
            <w:pPr>
              <w:jc w:val="center"/>
            </w:pPr>
            <w:r w:rsidRPr="004174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9200,00</w:t>
            </w:r>
          </w:p>
        </w:tc>
      </w:tr>
      <w:tr w:rsidR="00C9429C" w:rsidRPr="002C161A" w:rsidTr="00C87CBF">
        <w:trPr>
          <w:trHeight w:val="36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429C" w:rsidRPr="002C161A" w:rsidTr="00C87CBF">
        <w:trPr>
          <w:trHeight w:val="366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Обустройство мест массового отдыха (городских парков)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852,00</w:t>
            </w:r>
          </w:p>
        </w:tc>
      </w:tr>
      <w:tr w:rsidR="00C9429C" w:rsidRPr="002C161A" w:rsidTr="002E580C">
        <w:trPr>
          <w:trHeight w:val="366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801,30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801,30</w:t>
            </w:r>
          </w:p>
        </w:tc>
      </w:tr>
      <w:tr w:rsidR="00C9429C" w:rsidRPr="002C161A" w:rsidTr="002E580C">
        <w:trPr>
          <w:trHeight w:val="366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42,20</w:t>
            </w:r>
          </w:p>
        </w:tc>
      </w:tr>
      <w:tr w:rsidR="00C9429C" w:rsidRPr="002C161A" w:rsidTr="002E580C">
        <w:trPr>
          <w:trHeight w:val="366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8,50</w:t>
            </w:r>
          </w:p>
        </w:tc>
      </w:tr>
      <w:tr w:rsidR="00C9429C" w:rsidRPr="002C161A" w:rsidTr="002E580C">
        <w:trPr>
          <w:trHeight w:val="739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429C" w:rsidRPr="002C161A" w:rsidTr="002E580C">
        <w:trPr>
          <w:trHeight w:val="366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15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по реализации муниципальной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1590,70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1319,80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3727,40</w:t>
            </w:r>
          </w:p>
        </w:tc>
      </w:tr>
      <w:tr w:rsidR="00C9429C" w:rsidRPr="002C161A" w:rsidTr="002E580C">
        <w:trPr>
          <w:trHeight w:val="366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429C" w:rsidRPr="002C161A" w:rsidTr="002E580C">
        <w:trPr>
          <w:trHeight w:val="366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429C" w:rsidRPr="002C161A" w:rsidTr="002E580C">
        <w:trPr>
          <w:trHeight w:val="366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1590,70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1319,80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727,40</w:t>
            </w:r>
          </w:p>
        </w:tc>
      </w:tr>
      <w:tr w:rsidR="00C9429C" w:rsidRPr="002C161A" w:rsidTr="002E580C">
        <w:trPr>
          <w:trHeight w:val="774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429C" w:rsidRPr="002C161A" w:rsidTr="002E580C">
        <w:trPr>
          <w:trHeight w:val="366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5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Отдельное мероприятие "Увеличение доли граждан, принимающих участие в решении вопросов развития городской среды"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9429C" w:rsidRPr="002C161A" w:rsidTr="002E580C">
        <w:trPr>
          <w:trHeight w:val="366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429C" w:rsidRPr="002C161A" w:rsidTr="002E580C">
        <w:trPr>
          <w:trHeight w:val="366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429C" w:rsidRPr="002C161A" w:rsidTr="002E580C">
        <w:trPr>
          <w:trHeight w:val="366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9429C" w:rsidRPr="002C161A" w:rsidTr="002E580C">
        <w:trPr>
          <w:trHeight w:val="756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429C" w:rsidRPr="002C161A" w:rsidTr="002E580C">
        <w:trPr>
          <w:trHeight w:val="366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рейтингового голосования граждан по отбору общественной территории, подлежащей благоустройству в соответствующем году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9429C" w:rsidRPr="002C161A" w:rsidTr="002E580C">
        <w:trPr>
          <w:trHeight w:val="366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429C" w:rsidRPr="002C161A" w:rsidTr="002E580C">
        <w:trPr>
          <w:trHeight w:val="366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429C" w:rsidRPr="002C161A" w:rsidTr="002E580C">
        <w:trPr>
          <w:trHeight w:val="366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9429C" w:rsidRPr="002C161A" w:rsidTr="002E580C">
        <w:trPr>
          <w:trHeight w:val="756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29C" w:rsidRPr="002C161A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2C161A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C4B32" w:rsidRPr="002C161A" w:rsidTr="002E580C">
        <w:trPr>
          <w:trHeight w:val="366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4B32" w:rsidRPr="002C161A" w:rsidRDefault="003C4B32" w:rsidP="003C4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C4B32" w:rsidRPr="002C161A" w:rsidRDefault="003C4B32" w:rsidP="003C4B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C4B32" w:rsidRPr="002C161A" w:rsidRDefault="003C4B32" w:rsidP="003C4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4B32" w:rsidRPr="002C161A" w:rsidRDefault="003C4B32" w:rsidP="003C4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4B32" w:rsidRPr="002C161A" w:rsidRDefault="003C4B32" w:rsidP="003C4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4B32" w:rsidRPr="002C161A" w:rsidRDefault="003C4B32" w:rsidP="003C4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4B32" w:rsidRPr="002C161A" w:rsidRDefault="003C4B32" w:rsidP="003C4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4B32" w:rsidRPr="002C161A" w:rsidRDefault="003C4B32" w:rsidP="003C4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4B32" w:rsidRPr="002C161A" w:rsidRDefault="003C4B32" w:rsidP="003C4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4B32" w:rsidRPr="002C161A" w:rsidRDefault="003C4B32" w:rsidP="003C4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4B32" w:rsidRPr="002C161A" w:rsidRDefault="003C4B32" w:rsidP="003C4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4B32" w:rsidRPr="002C161A" w:rsidTr="002E580C">
        <w:trPr>
          <w:trHeight w:val="366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4B32" w:rsidRPr="002C161A" w:rsidRDefault="003C4B32" w:rsidP="003C4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4B32" w:rsidRPr="002C161A" w:rsidRDefault="003C4B32" w:rsidP="003C4B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4B32" w:rsidRPr="002C161A" w:rsidRDefault="003C4B32" w:rsidP="003C4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4B32" w:rsidRPr="002C161A" w:rsidRDefault="003C4B32" w:rsidP="003C4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4B32" w:rsidRPr="002C161A" w:rsidRDefault="003C4B32" w:rsidP="003C4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4B32" w:rsidRPr="002C161A" w:rsidRDefault="003C4B32" w:rsidP="003C4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4B32" w:rsidRPr="002C161A" w:rsidRDefault="003C4B32" w:rsidP="003C4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4B32" w:rsidRPr="002C161A" w:rsidRDefault="003C4B32" w:rsidP="003C4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B32" w:rsidRPr="002C161A" w:rsidRDefault="003C4B32" w:rsidP="003C4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B32" w:rsidRPr="002C161A" w:rsidRDefault="003C4B32" w:rsidP="003C4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4B32" w:rsidRPr="002C161A" w:rsidTr="002E580C">
        <w:trPr>
          <w:trHeight w:val="123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4B32" w:rsidRPr="002C161A" w:rsidRDefault="003C4B32" w:rsidP="003C4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4B32" w:rsidRPr="002C161A" w:rsidRDefault="003C4B32" w:rsidP="003C4B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C4B32" w:rsidRPr="002C161A" w:rsidRDefault="003C4B32" w:rsidP="003C4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9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4B32" w:rsidRPr="002C161A" w:rsidRDefault="003C4B32" w:rsidP="003C4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</w:t>
            </w:r>
            <w:r w:rsidR="00AA0F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</w:t>
            </w: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</w:t>
            </w: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__________________</w:t>
            </w:r>
          </w:p>
          <w:p w:rsidR="003C4B32" w:rsidRPr="002C161A" w:rsidRDefault="003C4B32" w:rsidP="003C4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3C4B32" w:rsidRPr="002C161A" w:rsidRDefault="003C4B32" w:rsidP="003C4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3C4B32" w:rsidRPr="002C161A" w:rsidRDefault="003C4B32" w:rsidP="003C4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3C4B32" w:rsidRPr="002C161A" w:rsidRDefault="003C4B32" w:rsidP="003C4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B32" w:rsidRPr="002C161A" w:rsidRDefault="003C4B32" w:rsidP="003C4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B32" w:rsidRPr="002C161A" w:rsidRDefault="003C4B32" w:rsidP="003C4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7523B" w:rsidRPr="002C161A" w:rsidRDefault="0017523B" w:rsidP="0017523B">
      <w:pPr>
        <w:rPr>
          <w:sz w:val="20"/>
          <w:szCs w:val="20"/>
        </w:rPr>
      </w:pPr>
    </w:p>
    <w:sectPr w:rsidR="0017523B" w:rsidRPr="002C161A" w:rsidSect="0017523B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7435" w:rsidRDefault="00717435" w:rsidP="00B55231">
      <w:pPr>
        <w:spacing w:after="0" w:line="240" w:lineRule="auto"/>
      </w:pPr>
      <w:r>
        <w:separator/>
      </w:r>
    </w:p>
  </w:endnote>
  <w:endnote w:type="continuationSeparator" w:id="0">
    <w:p w:rsidR="00717435" w:rsidRDefault="00717435" w:rsidP="00B552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7435" w:rsidRDefault="00717435" w:rsidP="00B55231">
      <w:pPr>
        <w:spacing w:after="0" w:line="240" w:lineRule="auto"/>
      </w:pPr>
      <w:r>
        <w:separator/>
      </w:r>
    </w:p>
  </w:footnote>
  <w:footnote w:type="continuationSeparator" w:id="0">
    <w:p w:rsidR="00717435" w:rsidRDefault="00717435" w:rsidP="00B552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0ACA"/>
    <w:rsid w:val="00023AD7"/>
    <w:rsid w:val="00032644"/>
    <w:rsid w:val="000506F2"/>
    <w:rsid w:val="000942C6"/>
    <w:rsid w:val="000C605F"/>
    <w:rsid w:val="000E5E96"/>
    <w:rsid w:val="0012315A"/>
    <w:rsid w:val="00145134"/>
    <w:rsid w:val="00153F78"/>
    <w:rsid w:val="0017523B"/>
    <w:rsid w:val="001C78E8"/>
    <w:rsid w:val="001F0ACA"/>
    <w:rsid w:val="001F1CBF"/>
    <w:rsid w:val="001F7859"/>
    <w:rsid w:val="00222F7D"/>
    <w:rsid w:val="002339E4"/>
    <w:rsid w:val="00255FE1"/>
    <w:rsid w:val="002C161A"/>
    <w:rsid w:val="002D4144"/>
    <w:rsid w:val="002E580C"/>
    <w:rsid w:val="002F2F28"/>
    <w:rsid w:val="003221F7"/>
    <w:rsid w:val="00335325"/>
    <w:rsid w:val="00344A02"/>
    <w:rsid w:val="003533FA"/>
    <w:rsid w:val="00356FB8"/>
    <w:rsid w:val="003C4B32"/>
    <w:rsid w:val="003C561B"/>
    <w:rsid w:val="003E089C"/>
    <w:rsid w:val="0041329C"/>
    <w:rsid w:val="00420070"/>
    <w:rsid w:val="004631E9"/>
    <w:rsid w:val="00477451"/>
    <w:rsid w:val="004A7F06"/>
    <w:rsid w:val="004B4C8C"/>
    <w:rsid w:val="004B5F79"/>
    <w:rsid w:val="004F119F"/>
    <w:rsid w:val="00515E5D"/>
    <w:rsid w:val="0053455F"/>
    <w:rsid w:val="00553CA6"/>
    <w:rsid w:val="00571439"/>
    <w:rsid w:val="00587564"/>
    <w:rsid w:val="0059324A"/>
    <w:rsid w:val="005D55B2"/>
    <w:rsid w:val="005D5F26"/>
    <w:rsid w:val="005D7AF4"/>
    <w:rsid w:val="005E23C9"/>
    <w:rsid w:val="005E7C45"/>
    <w:rsid w:val="006439FF"/>
    <w:rsid w:val="00683165"/>
    <w:rsid w:val="00684E1C"/>
    <w:rsid w:val="0069473C"/>
    <w:rsid w:val="006A3333"/>
    <w:rsid w:val="006B7795"/>
    <w:rsid w:val="006E2E9B"/>
    <w:rsid w:val="00713C45"/>
    <w:rsid w:val="00717435"/>
    <w:rsid w:val="007269BF"/>
    <w:rsid w:val="00734EB5"/>
    <w:rsid w:val="0074603A"/>
    <w:rsid w:val="00783F0D"/>
    <w:rsid w:val="007D2EA2"/>
    <w:rsid w:val="00847B81"/>
    <w:rsid w:val="00857A43"/>
    <w:rsid w:val="008A494A"/>
    <w:rsid w:val="008B4C59"/>
    <w:rsid w:val="0090407C"/>
    <w:rsid w:val="00947E7A"/>
    <w:rsid w:val="009813D1"/>
    <w:rsid w:val="0098716E"/>
    <w:rsid w:val="009961BF"/>
    <w:rsid w:val="009F5AAC"/>
    <w:rsid w:val="00A167B0"/>
    <w:rsid w:val="00A16E0F"/>
    <w:rsid w:val="00A2288B"/>
    <w:rsid w:val="00A2297F"/>
    <w:rsid w:val="00A24E7E"/>
    <w:rsid w:val="00A518E6"/>
    <w:rsid w:val="00AA0F38"/>
    <w:rsid w:val="00B110C9"/>
    <w:rsid w:val="00B320CD"/>
    <w:rsid w:val="00B55231"/>
    <w:rsid w:val="00B5678F"/>
    <w:rsid w:val="00B804A7"/>
    <w:rsid w:val="00BA4F26"/>
    <w:rsid w:val="00BC5D5D"/>
    <w:rsid w:val="00BE56B3"/>
    <w:rsid w:val="00C21616"/>
    <w:rsid w:val="00C5078D"/>
    <w:rsid w:val="00C74EAE"/>
    <w:rsid w:val="00C87CBF"/>
    <w:rsid w:val="00C9429C"/>
    <w:rsid w:val="00CA07D4"/>
    <w:rsid w:val="00CA3ED6"/>
    <w:rsid w:val="00CB3116"/>
    <w:rsid w:val="00CC120F"/>
    <w:rsid w:val="00CD2007"/>
    <w:rsid w:val="00CD73DE"/>
    <w:rsid w:val="00CF0C19"/>
    <w:rsid w:val="00CF33F7"/>
    <w:rsid w:val="00CF6403"/>
    <w:rsid w:val="00D53017"/>
    <w:rsid w:val="00D53E01"/>
    <w:rsid w:val="00D704DB"/>
    <w:rsid w:val="00DB4D02"/>
    <w:rsid w:val="00DC07E0"/>
    <w:rsid w:val="00DC7978"/>
    <w:rsid w:val="00DD59F6"/>
    <w:rsid w:val="00E329E8"/>
    <w:rsid w:val="00E54A83"/>
    <w:rsid w:val="00E97818"/>
    <w:rsid w:val="00EA6F73"/>
    <w:rsid w:val="00EC0FFE"/>
    <w:rsid w:val="00EF16C8"/>
    <w:rsid w:val="00F33985"/>
    <w:rsid w:val="00F43CD0"/>
    <w:rsid w:val="00F50D2A"/>
    <w:rsid w:val="00F712F6"/>
    <w:rsid w:val="00FD6CDE"/>
    <w:rsid w:val="00FF0965"/>
    <w:rsid w:val="00FF7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7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552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55231"/>
  </w:style>
  <w:style w:type="paragraph" w:styleId="a5">
    <w:name w:val="footer"/>
    <w:basedOn w:val="a"/>
    <w:link w:val="a6"/>
    <w:uiPriority w:val="99"/>
    <w:semiHidden/>
    <w:unhideWhenUsed/>
    <w:rsid w:val="00B552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552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5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D48A50-3BCB-4B33-8236-035781D0A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1</Pages>
  <Words>800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5351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Костя</dc:creator>
  <cp:keywords/>
  <dc:description/>
  <cp:lastModifiedBy>User</cp:lastModifiedBy>
  <cp:revision>61</cp:revision>
  <cp:lastPrinted>2023-01-20T06:20:00Z</cp:lastPrinted>
  <dcterms:created xsi:type="dcterms:W3CDTF">2020-12-02T07:36:00Z</dcterms:created>
  <dcterms:modified xsi:type="dcterms:W3CDTF">2023-05-03T05:13:00Z</dcterms:modified>
</cp:coreProperties>
</file>